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F1" w:rsidRPr="00EE124D" w:rsidRDefault="006B3EF1" w:rsidP="006B3EF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E124D">
        <w:rPr>
          <w:b/>
          <w:bCs/>
          <w:color w:val="000000"/>
        </w:rPr>
        <w:t xml:space="preserve">Конспект непрерывной образовательной деятельности по </w:t>
      </w:r>
      <w:r w:rsidR="005F5D16" w:rsidRPr="00EE124D">
        <w:rPr>
          <w:b/>
          <w:bCs/>
          <w:color w:val="000000"/>
        </w:rPr>
        <w:t>развитию речи</w:t>
      </w:r>
    </w:p>
    <w:p w:rsidR="006B3EF1" w:rsidRPr="00EE124D" w:rsidRDefault="006B3EF1" w:rsidP="006B3EF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E124D">
        <w:rPr>
          <w:b/>
          <w:bCs/>
          <w:color w:val="000000"/>
        </w:rPr>
        <w:t>в средней группе</w:t>
      </w:r>
    </w:p>
    <w:p w:rsidR="006B3EF1" w:rsidRPr="00EE124D" w:rsidRDefault="006B3EF1" w:rsidP="006B3EF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E124D">
        <w:rPr>
          <w:b/>
          <w:bCs/>
          <w:color w:val="000000"/>
        </w:rPr>
        <w:t>Тема:  «</w:t>
      </w:r>
      <w:r w:rsidR="00EE124D" w:rsidRPr="00EE124D">
        <w:rPr>
          <w:b/>
          <w:bCs/>
          <w:color w:val="000000"/>
        </w:rPr>
        <w:t>В мире диких животных</w:t>
      </w:r>
      <w:r w:rsidRPr="00EE124D">
        <w:rPr>
          <w:b/>
          <w:bCs/>
          <w:color w:val="000000"/>
        </w:rPr>
        <w:t>».</w:t>
      </w:r>
    </w:p>
    <w:p w:rsidR="00472453" w:rsidRPr="00EE124D" w:rsidRDefault="006B3EF1" w:rsidP="004724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11111"/>
          <w:shd w:val="clear" w:color="auto" w:fill="FFFFFF"/>
        </w:rPr>
      </w:pPr>
      <w:bookmarkStart w:id="0" w:name="_GoBack"/>
      <w:bookmarkEnd w:id="0"/>
      <w:r w:rsidRPr="00EE124D">
        <w:rPr>
          <w:rStyle w:val="c0"/>
          <w:b/>
          <w:bCs/>
          <w:color w:val="000000"/>
          <w:shd w:val="clear" w:color="auto" w:fill="FFFFFF"/>
        </w:rPr>
        <w:t>Цель: </w:t>
      </w:r>
      <w:r w:rsidR="00472453" w:rsidRPr="00EE124D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472453" w:rsidRPr="00EE124D">
        <w:rPr>
          <w:color w:val="111111"/>
          <w:shd w:val="clear" w:color="auto" w:fill="FFFFFF"/>
        </w:rPr>
        <w:t>закрепить знания детей о </w:t>
      </w:r>
      <w:r w:rsidR="00472453" w:rsidRPr="00EE124D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диких животных</w:t>
      </w:r>
      <w:r w:rsidR="00472453" w:rsidRPr="00EE124D">
        <w:rPr>
          <w:color w:val="111111"/>
          <w:shd w:val="clear" w:color="auto" w:fill="FFFFFF"/>
        </w:rPr>
        <w:t>, их </w:t>
      </w:r>
      <w:r w:rsidR="00472453" w:rsidRPr="00EE124D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среде обитания</w:t>
      </w:r>
      <w:r w:rsidR="00472453" w:rsidRPr="00EE124D">
        <w:rPr>
          <w:rFonts w:ascii="Arial" w:hAnsi="Arial" w:cs="Arial"/>
          <w:color w:val="111111"/>
          <w:shd w:val="clear" w:color="auto" w:fill="FFFFFF"/>
        </w:rPr>
        <w:t>.</w:t>
      </w:r>
    </w:p>
    <w:p w:rsidR="00F55348" w:rsidRPr="00EE124D" w:rsidRDefault="006B3EF1" w:rsidP="0047245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lang w:val="en-US"/>
        </w:rPr>
      </w:pPr>
      <w:r w:rsidRPr="00EE124D">
        <w:rPr>
          <w:b/>
          <w:bCs/>
          <w:color w:val="000000"/>
        </w:rPr>
        <w:t>Образовательные задачи:</w:t>
      </w:r>
    </w:p>
    <w:p w:rsidR="00472453" w:rsidRPr="00EE124D" w:rsidRDefault="00472453" w:rsidP="005F5D16">
      <w:pPr>
        <w:pStyle w:val="a4"/>
        <w:numPr>
          <w:ilvl w:val="3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142" w:firstLine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2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Упражнять в умении называть детенышей </w:t>
      </w:r>
      <w:r w:rsidRPr="00EE124D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животных</w:t>
      </w:r>
      <w:r w:rsidRPr="00EE12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 правильном назывании жилища; учить</w:t>
      </w:r>
      <w:r w:rsidR="00F55348" w:rsidRPr="00EE12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отвечать полными предложениями;</w:t>
      </w:r>
    </w:p>
    <w:p w:rsidR="00F55348" w:rsidRPr="00EE124D" w:rsidRDefault="00F55348" w:rsidP="005F5D16">
      <w:pPr>
        <w:pStyle w:val="a4"/>
        <w:numPr>
          <w:ilvl w:val="3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142" w:firstLine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2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Учить описывать внешний вид животных;</w:t>
      </w:r>
    </w:p>
    <w:p w:rsidR="005F5D16" w:rsidRPr="00EE124D" w:rsidRDefault="005F5D16" w:rsidP="005F5D16">
      <w:pPr>
        <w:pStyle w:val="a4"/>
        <w:numPr>
          <w:ilvl w:val="3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142" w:firstLine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в речи обобщающее понятие: «дикие животные»;</w:t>
      </w:r>
    </w:p>
    <w:p w:rsidR="005F5D16" w:rsidRPr="00EE124D" w:rsidRDefault="006B3EF1" w:rsidP="005F5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E1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F55348" w:rsidRPr="00EE124D" w:rsidRDefault="00F55348" w:rsidP="00F55348">
      <w:pPr>
        <w:pStyle w:val="a4"/>
        <w:numPr>
          <w:ilvl w:val="3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142" w:firstLine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связной речи у детей, речевой слух.</w:t>
      </w:r>
    </w:p>
    <w:p w:rsidR="005F5D16" w:rsidRPr="00EE124D" w:rsidRDefault="005F5D16" w:rsidP="005F5D16">
      <w:pPr>
        <w:pStyle w:val="a4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472453"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5D16" w:rsidRPr="00EE124D" w:rsidRDefault="005F5D16" w:rsidP="005F5D16">
      <w:pPr>
        <w:pStyle w:val="a4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внимание, память, мышление и воображение детей;</w:t>
      </w:r>
    </w:p>
    <w:p w:rsidR="006B3EF1" w:rsidRPr="00EE124D" w:rsidRDefault="006B3EF1" w:rsidP="005F5D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  <w:r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F5D16"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детей любовь и бережное отношение к </w:t>
      </w:r>
      <w:r w:rsidR="00F55348"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="005F5D16"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диким животным.</w:t>
      </w:r>
    </w:p>
    <w:p w:rsidR="006B3EF1" w:rsidRPr="00EE124D" w:rsidRDefault="006B3EF1" w:rsidP="006B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E1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E1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положительного эмоционального настроя, снятие психоэмоционального напряжения.</w:t>
      </w:r>
    </w:p>
    <w:p w:rsidR="005F5D16" w:rsidRPr="00EE124D" w:rsidRDefault="005F5D16" w:rsidP="005F5D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Словарная работа</w:t>
      </w:r>
      <w:r w:rsidRPr="00E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дикие животные.</w:t>
      </w:r>
    </w:p>
    <w:p w:rsidR="005F5D16" w:rsidRPr="00EE124D" w:rsidRDefault="005F5D16" w:rsidP="005F5D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Предварительная работа</w:t>
      </w:r>
      <w:r w:rsidRPr="00E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художественных произведений, рассматривание иллюстраций, беседы и наблюдения.</w:t>
      </w:r>
    </w:p>
    <w:p w:rsidR="006B3EF1" w:rsidRPr="00EE124D" w:rsidRDefault="006B3EF1" w:rsidP="006B3E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E124D">
        <w:rPr>
          <w:b/>
          <w:bCs/>
          <w:iCs/>
          <w:color w:val="000000"/>
        </w:rPr>
        <w:t>Оборудование:</w:t>
      </w:r>
    </w:p>
    <w:p w:rsidR="006B3EF1" w:rsidRPr="00EE124D" w:rsidRDefault="006B3EF1" w:rsidP="006B3E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E124D">
        <w:rPr>
          <w:color w:val="000000"/>
        </w:rPr>
        <w:t>Телевизор, ноутбук, магнитная доска</w:t>
      </w:r>
      <w:r w:rsidR="00472453" w:rsidRPr="00EE124D">
        <w:rPr>
          <w:color w:val="000000"/>
        </w:rPr>
        <w:t>.</w:t>
      </w:r>
    </w:p>
    <w:p w:rsidR="006B3EF1" w:rsidRPr="00EE124D" w:rsidRDefault="006B3EF1" w:rsidP="006B3E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E124D">
        <w:rPr>
          <w:b/>
          <w:bCs/>
          <w:iCs/>
          <w:color w:val="000000"/>
        </w:rPr>
        <w:t>Материалы:</w:t>
      </w:r>
    </w:p>
    <w:p w:rsidR="005F5D16" w:rsidRPr="00EE124D" w:rsidRDefault="006B3EF1" w:rsidP="006B3E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E124D">
        <w:rPr>
          <w:color w:val="000000"/>
          <w:u w:val="single"/>
        </w:rPr>
        <w:t>Демонстрационный материал:</w:t>
      </w:r>
      <w:r w:rsidRPr="00EE124D">
        <w:rPr>
          <w:color w:val="000000"/>
        </w:rPr>
        <w:t> </w:t>
      </w:r>
      <w:r w:rsidR="005F5D16" w:rsidRPr="00EE124D">
        <w:t>телеграмма, презентация «Дикие животные», р</w:t>
      </w:r>
      <w:r w:rsidR="00320FEA" w:rsidRPr="00EE124D">
        <w:t>учеек из ткани, «лесная полянка».</w:t>
      </w:r>
    </w:p>
    <w:p w:rsidR="006B3EF1" w:rsidRPr="00EE124D" w:rsidRDefault="006B3EF1" w:rsidP="006B3E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E124D">
        <w:rPr>
          <w:color w:val="000000"/>
          <w:u w:val="single"/>
        </w:rPr>
        <w:t>Раздаточный материал:</w:t>
      </w:r>
      <w:r w:rsidRPr="00EE124D">
        <w:rPr>
          <w:color w:val="000000"/>
        </w:rPr>
        <w:t xml:space="preserve">  </w:t>
      </w:r>
      <w:r w:rsidR="005F5D16" w:rsidRPr="00EE124D">
        <w:rPr>
          <w:color w:val="000000"/>
        </w:rPr>
        <w:t>разрезные картинки по теме «Дикие животные</w:t>
      </w:r>
      <w:r w:rsidR="00320FEA" w:rsidRPr="00EE124D">
        <w:rPr>
          <w:color w:val="000000"/>
        </w:rPr>
        <w:t xml:space="preserve"> и их детеныши</w:t>
      </w:r>
      <w:r w:rsidR="005F5D16" w:rsidRPr="00EE124D">
        <w:rPr>
          <w:color w:val="000000"/>
        </w:rPr>
        <w:t xml:space="preserve">», </w:t>
      </w:r>
      <w:r w:rsidR="00EE124D" w:rsidRPr="00EE124D">
        <w:t>прищепки, картинки животных и их пищи,</w:t>
      </w:r>
      <w:r w:rsidR="00EE124D">
        <w:t xml:space="preserve"> </w:t>
      </w:r>
      <w:r w:rsidR="005F5D16" w:rsidRPr="00EE124D">
        <w:rPr>
          <w:color w:val="000000"/>
        </w:rPr>
        <w:t xml:space="preserve">раскраски </w:t>
      </w:r>
    </w:p>
    <w:p w:rsidR="006B3EF1" w:rsidRPr="00EE124D" w:rsidRDefault="006B3EF1" w:rsidP="006B3EF1">
      <w:pPr>
        <w:spacing w:before="150" w:after="150" w:line="240" w:lineRule="auto"/>
        <w:ind w:left="360" w:right="15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Методы и приемы:</w:t>
      </w:r>
    </w:p>
    <w:p w:rsidR="006B3EF1" w:rsidRPr="00EE124D" w:rsidRDefault="006B3EF1" w:rsidP="006B3EF1">
      <w:pPr>
        <w:spacing w:before="150" w:after="150" w:line="240" w:lineRule="auto"/>
        <w:ind w:left="36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Практический метод</w:t>
      </w:r>
    </w:p>
    <w:p w:rsidR="006B3EF1" w:rsidRPr="00EE124D" w:rsidRDefault="006B3EF1" w:rsidP="006B3EF1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метод подкрепляется приемами:</w:t>
      </w:r>
    </w:p>
    <w:p w:rsidR="006B3EF1" w:rsidRPr="00EE124D" w:rsidRDefault="006B3EF1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Упражнения в виде заданий.</w:t>
      </w:r>
    </w:p>
    <w:p w:rsidR="006B3EF1" w:rsidRPr="00EE124D" w:rsidRDefault="006B3EF1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Действия с демонстрационным материалом.</w:t>
      </w:r>
    </w:p>
    <w:p w:rsidR="006B3EF1" w:rsidRPr="00EE124D" w:rsidRDefault="006B3EF1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Самостоятельная работа с раздаточным материалом.</w:t>
      </w:r>
    </w:p>
    <w:p w:rsidR="006B3EF1" w:rsidRPr="00EE124D" w:rsidRDefault="006B3EF1" w:rsidP="006B3EF1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Игровой метод</w:t>
      </w:r>
    </w:p>
    <w:p w:rsidR="006B3EF1" w:rsidRPr="00EE124D" w:rsidRDefault="006B3EF1" w:rsidP="006B3EF1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подкрепляется </w:t>
      </w:r>
      <w:r w:rsidRPr="00EE1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приемами</w:t>
      </w: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3EF1" w:rsidRPr="00EE124D" w:rsidRDefault="006B3EF1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элементов различных игр на занятии.</w:t>
      </w:r>
    </w:p>
    <w:p w:rsidR="006B3EF1" w:rsidRPr="00EE124D" w:rsidRDefault="00320FEA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</w:t>
      </w:r>
      <w:r w:rsidR="006B3EF1"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юрпризный момент.</w:t>
      </w:r>
    </w:p>
    <w:p w:rsidR="006B3EF1" w:rsidRPr="00EE124D" w:rsidRDefault="006B3EF1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Руководство и обучающая роль педагога.</w:t>
      </w:r>
    </w:p>
    <w:p w:rsidR="006B3EF1" w:rsidRPr="00EE124D" w:rsidRDefault="006B3EF1" w:rsidP="006B3EF1">
      <w:pPr>
        <w:pStyle w:val="a4"/>
        <w:spacing w:before="150" w:after="150" w:line="240" w:lineRule="auto"/>
        <w:ind w:left="142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B3EF1" w:rsidRPr="00EE124D" w:rsidRDefault="006B3EF1" w:rsidP="006B3EF1">
      <w:pPr>
        <w:pStyle w:val="a4"/>
        <w:spacing w:before="150" w:after="150" w:line="240" w:lineRule="auto"/>
        <w:ind w:left="142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Наглядный и словесный методы</w:t>
      </w:r>
    </w:p>
    <w:p w:rsidR="006B3EF1" w:rsidRPr="00EE124D" w:rsidRDefault="006B3EF1" w:rsidP="006B3EF1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Приемы:</w:t>
      </w:r>
    </w:p>
    <w:p w:rsidR="006B3EF1" w:rsidRPr="00EE124D" w:rsidRDefault="006B3EF1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Показ</w:t>
      </w:r>
    </w:p>
    <w:p w:rsidR="006B3EF1" w:rsidRPr="00EE124D" w:rsidRDefault="006B3EF1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Вопросы</w:t>
      </w:r>
    </w:p>
    <w:p w:rsidR="006B3EF1" w:rsidRPr="00EE124D" w:rsidRDefault="006B3EF1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Пояснение, разъяснение, указание</w:t>
      </w:r>
    </w:p>
    <w:p w:rsidR="006B3EF1" w:rsidRPr="00EE124D" w:rsidRDefault="006B3EF1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Инструкция для выполнения самостоятельного упражнения</w:t>
      </w:r>
    </w:p>
    <w:p w:rsidR="006B3EF1" w:rsidRPr="00EE124D" w:rsidRDefault="006B3EF1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Сравнение, анализ, обобщение</w:t>
      </w:r>
    </w:p>
    <w:p w:rsidR="006B3EF1" w:rsidRPr="00EE124D" w:rsidRDefault="006B3EF1" w:rsidP="006B3EF1">
      <w:pPr>
        <w:pStyle w:val="a4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и оценка</w:t>
      </w:r>
    </w:p>
    <w:p w:rsidR="006B3EF1" w:rsidRPr="00EE124D" w:rsidRDefault="006B3EF1" w:rsidP="006B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EF1" w:rsidRPr="00EE124D" w:rsidRDefault="006B3EF1" w:rsidP="006B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E1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Структура НОД</w:t>
      </w:r>
    </w:p>
    <w:p w:rsidR="006B3EF1" w:rsidRPr="00EE124D" w:rsidRDefault="006B3EF1" w:rsidP="006B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EF1" w:rsidRPr="00EE124D" w:rsidRDefault="006B3EF1" w:rsidP="006B3EF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Вводная часть:</w:t>
      </w:r>
    </w:p>
    <w:p w:rsidR="006B3EF1" w:rsidRPr="00EE124D" w:rsidRDefault="006B3EF1" w:rsidP="006B3E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1768" w:rsidRPr="00EE124D" w:rsidRDefault="006B3EF1" w:rsidP="008817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E124D">
        <w:rPr>
          <w:bCs/>
          <w:color w:val="000000"/>
        </w:rPr>
        <w:t xml:space="preserve">Упражнение </w:t>
      </w:r>
      <w:r w:rsidR="00881768" w:rsidRPr="00EE124D">
        <w:rPr>
          <w:rStyle w:val="c0"/>
          <w:color w:val="000000"/>
        </w:rPr>
        <w:t>"Круг - приветствие"</w:t>
      </w:r>
    </w:p>
    <w:p w:rsidR="006B3EF1" w:rsidRPr="00EE124D" w:rsidRDefault="006B3EF1" w:rsidP="006B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15020" w:rsidRPr="00EE124D" w:rsidRDefault="006B3EF1" w:rsidP="00E1502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E1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Основная часть.</w:t>
      </w:r>
    </w:p>
    <w:p w:rsidR="00881768" w:rsidRPr="00EE124D" w:rsidRDefault="00E15020" w:rsidP="00881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темы: «Приметы весны»; «Дикие животные»; Рассматривание иллюстраций о животных;</w:t>
      </w:r>
      <w:r w:rsidR="00881768"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животных.</w:t>
      </w:r>
      <w:r w:rsidR="00881768"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книг </w:t>
      </w:r>
      <w:r w:rsidR="00881768"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Николай </w:t>
      </w:r>
      <w:proofErr w:type="spellStart"/>
      <w:r w:rsidR="00881768"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Грибачёв</w:t>
      </w:r>
      <w:proofErr w:type="spellEnd"/>
      <w:r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81768"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нашего леса</w:t>
      </w:r>
      <w:r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881768"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К.Д. Ушинский «Лиса Патрикеевна», «Весна». </w:t>
      </w:r>
      <w:r w:rsidR="00881768" w:rsidRPr="00EE124D">
        <w:rPr>
          <w:rFonts w:ascii="Times New Roman" w:hAnsi="Times New Roman" w:cs="Times New Roman"/>
          <w:sz w:val="24"/>
          <w:szCs w:val="24"/>
        </w:rPr>
        <w:t>Дидактическая игра: «</w:t>
      </w:r>
      <w:proofErr w:type="gramStart"/>
      <w:r w:rsidR="00881768" w:rsidRPr="00EE124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881768" w:rsidRPr="00EE124D">
        <w:rPr>
          <w:rFonts w:ascii="Times New Roman" w:hAnsi="Times New Roman" w:cs="Times New Roman"/>
          <w:sz w:val="24"/>
          <w:szCs w:val="24"/>
        </w:rPr>
        <w:t>, Какая?», Игра – разминка:  «На водопой», Дидактическая игра: «Кто чем питается?», дидактическая игра «Мамы и их детеныши»</w:t>
      </w:r>
      <w:r w:rsidR="00444B63" w:rsidRPr="00EE124D">
        <w:rPr>
          <w:rFonts w:ascii="Times New Roman" w:hAnsi="Times New Roman" w:cs="Times New Roman"/>
          <w:sz w:val="24"/>
          <w:szCs w:val="24"/>
        </w:rPr>
        <w:t xml:space="preserve">, </w:t>
      </w:r>
      <w:r w:rsidR="00444B63" w:rsidRPr="00E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“Что не так?”.</w:t>
      </w:r>
    </w:p>
    <w:p w:rsidR="00881768" w:rsidRPr="00EE124D" w:rsidRDefault="00881768" w:rsidP="008817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B3EF1" w:rsidRPr="00EE124D" w:rsidRDefault="006B3EF1" w:rsidP="006B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6B3EF1" w:rsidRPr="00EE124D" w:rsidRDefault="006B3EF1" w:rsidP="006B3EF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E12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Заключительная часть</w:t>
      </w:r>
    </w:p>
    <w:p w:rsidR="006B3EF1" w:rsidRPr="00EE124D" w:rsidRDefault="006B3EF1" w:rsidP="006B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EF1" w:rsidRPr="00EE124D" w:rsidRDefault="006B3EF1" w:rsidP="006B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НОД, анализ НОД (дети закрепили названия </w:t>
      </w:r>
      <w:r w:rsidR="00881768"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диких животных</w:t>
      </w:r>
      <w:r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научились </w:t>
      </w:r>
      <w:r w:rsidR="00881768"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детенышей животных</w:t>
      </w:r>
      <w:r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81768"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пополнили свой словарный запас,</w:t>
      </w:r>
      <w:r w:rsidRPr="00E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научились действовать по команде воспитателя, делать все дружно, быстро).</w:t>
      </w:r>
    </w:p>
    <w:p w:rsidR="004375D0" w:rsidRDefault="004375D0"/>
    <w:p w:rsidR="0006337B" w:rsidRPr="0006337B" w:rsidRDefault="0006337B" w:rsidP="005F5D16">
      <w:pPr>
        <w:rPr>
          <w:rFonts w:ascii="Times New Roman" w:hAnsi="Times New Roman" w:cs="Times New Roman"/>
          <w:b/>
          <w:sz w:val="24"/>
          <w:szCs w:val="24"/>
        </w:rPr>
      </w:pPr>
      <w:r w:rsidRPr="0006337B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5F5D16" w:rsidRPr="0006337B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6337B">
        <w:rPr>
          <w:rFonts w:ascii="Times New Roman" w:hAnsi="Times New Roman" w:cs="Times New Roman"/>
          <w:sz w:val="24"/>
          <w:szCs w:val="24"/>
        </w:rPr>
        <w:t xml:space="preserve">: -  </w:t>
      </w:r>
      <w:r w:rsidR="0006337B" w:rsidRPr="0006337B">
        <w:rPr>
          <w:rFonts w:ascii="Times New Roman" w:hAnsi="Times New Roman" w:cs="Times New Roman"/>
          <w:sz w:val="24"/>
          <w:szCs w:val="24"/>
        </w:rPr>
        <w:t>Дети, сегодня к нам пришли гости, давайте поздороваемся с ними!</w:t>
      </w:r>
    </w:p>
    <w:p w:rsidR="005F5D16" w:rsidRPr="0006337B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06337B">
        <w:rPr>
          <w:rFonts w:ascii="Times New Roman" w:hAnsi="Times New Roman" w:cs="Times New Roman"/>
          <w:sz w:val="24"/>
          <w:szCs w:val="24"/>
        </w:rPr>
        <w:t xml:space="preserve"> - Здравствуйте! </w:t>
      </w:r>
    </w:p>
    <w:p w:rsidR="0006337B" w:rsidRPr="0006337B" w:rsidRDefault="0006337B" w:rsidP="0006337B">
      <w:pPr>
        <w:pStyle w:val="c1"/>
        <w:shd w:val="clear" w:color="auto" w:fill="FFFFFF"/>
        <w:spacing w:before="0" w:beforeAutospacing="0" w:after="0" w:afterAutospacing="0"/>
      </w:pPr>
      <w:r w:rsidRPr="00881768">
        <w:rPr>
          <w:b/>
        </w:rPr>
        <w:t>Воспитатель:</w:t>
      </w:r>
      <w:r w:rsidRPr="0006337B">
        <w:t xml:space="preserve"> А сейчас давайте поздороваемся друг с другом </w:t>
      </w:r>
      <w:r w:rsidR="00881768">
        <w:t>в игровой форме</w:t>
      </w:r>
      <w:r w:rsidRPr="0006337B">
        <w:t>.</w:t>
      </w:r>
    </w:p>
    <w:p w:rsidR="00881768" w:rsidRDefault="00881768" w:rsidP="0006337B">
      <w:pPr>
        <w:pStyle w:val="c1"/>
        <w:shd w:val="clear" w:color="auto" w:fill="FFFFFF"/>
        <w:spacing w:before="0" w:beforeAutospacing="0" w:after="0" w:afterAutospacing="0"/>
      </w:pPr>
    </w:p>
    <w:p w:rsidR="0006337B" w:rsidRPr="00881768" w:rsidRDefault="0006337B" w:rsidP="0006337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81768">
        <w:rPr>
          <w:b/>
        </w:rPr>
        <w:t xml:space="preserve">Упражнение </w:t>
      </w:r>
      <w:r w:rsidRPr="00881768">
        <w:rPr>
          <w:rStyle w:val="c0"/>
          <w:b/>
          <w:color w:val="000000"/>
        </w:rPr>
        <w:t>"Круг - приветствие"</w:t>
      </w:r>
    </w:p>
    <w:p w:rsidR="0006337B" w:rsidRPr="0006337B" w:rsidRDefault="0006337B" w:rsidP="0006337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6337B">
        <w:rPr>
          <w:rStyle w:val="c0"/>
          <w:color w:val="000000"/>
        </w:rPr>
        <w:t>Здравствуй правая рука (вытянуть вперёд)</w:t>
      </w:r>
    </w:p>
    <w:p w:rsidR="0006337B" w:rsidRPr="0006337B" w:rsidRDefault="0006337B" w:rsidP="0006337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6337B">
        <w:rPr>
          <w:rStyle w:val="c0"/>
          <w:color w:val="000000"/>
        </w:rPr>
        <w:t>Здравствуй левая рука (вытянуть вперёд)</w:t>
      </w:r>
    </w:p>
    <w:p w:rsidR="0006337B" w:rsidRPr="0006337B" w:rsidRDefault="0006337B" w:rsidP="0006337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6337B">
        <w:rPr>
          <w:rStyle w:val="c0"/>
          <w:color w:val="000000"/>
        </w:rPr>
        <w:t>Здравствуй друг (соседу справа)</w:t>
      </w:r>
    </w:p>
    <w:p w:rsidR="0006337B" w:rsidRPr="0006337B" w:rsidRDefault="0006337B" w:rsidP="0006337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6337B">
        <w:rPr>
          <w:rStyle w:val="c0"/>
          <w:color w:val="000000"/>
        </w:rPr>
        <w:t>Здравствуй, друг (слева)</w:t>
      </w:r>
    </w:p>
    <w:p w:rsidR="0006337B" w:rsidRDefault="0006337B" w:rsidP="0088176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6337B">
        <w:rPr>
          <w:rStyle w:val="c0"/>
          <w:color w:val="000000"/>
        </w:rPr>
        <w:t>Здравствуй, здравствуй дружный круг</w:t>
      </w:r>
    </w:p>
    <w:p w:rsidR="00881768" w:rsidRPr="0006337B" w:rsidRDefault="00881768" w:rsidP="008817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06337B" w:rsidRPr="0006337B" w:rsidRDefault="0006337B" w:rsidP="005F5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Стук в дверь. Воспитатель приносит </w:t>
      </w:r>
      <w:r w:rsidR="0088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ворону, у которой в клюве</w:t>
      </w:r>
      <w:r w:rsidRPr="0006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большая телеграмма.</w:t>
      </w:r>
    </w:p>
    <w:p w:rsidR="005F5D16" w:rsidRPr="0006337B" w:rsidRDefault="0006337B" w:rsidP="005F5D16">
      <w:pPr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Дети, </w:t>
      </w:r>
      <w:r w:rsidR="005F5D16" w:rsidRPr="0006337B">
        <w:rPr>
          <w:rFonts w:ascii="Times New Roman" w:hAnsi="Times New Roman" w:cs="Times New Roman"/>
          <w:sz w:val="24"/>
          <w:szCs w:val="24"/>
        </w:rPr>
        <w:t xml:space="preserve"> </w:t>
      </w:r>
      <w:r w:rsidRPr="0006337B">
        <w:rPr>
          <w:rFonts w:ascii="Times New Roman" w:hAnsi="Times New Roman" w:cs="Times New Roman"/>
          <w:sz w:val="24"/>
          <w:szCs w:val="24"/>
        </w:rPr>
        <w:t xml:space="preserve">давайте я вам ее прочитаю. Интересно, что в ней написано? </w:t>
      </w:r>
    </w:p>
    <w:p w:rsidR="0006337B" w:rsidRDefault="0006337B" w:rsidP="005F5D16">
      <w:pPr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74B02" w:rsidRPr="0006337B" w:rsidRDefault="00444B63" w:rsidP="005F5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Телеграмма:</w:t>
      </w:r>
    </w:p>
    <w:p w:rsidR="005F5D16" w:rsidRPr="0006337B" w:rsidRDefault="005F5D16" w:rsidP="000633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«Срочно приходите,</w:t>
      </w:r>
    </w:p>
    <w:p w:rsidR="005F5D16" w:rsidRPr="0006337B" w:rsidRDefault="0006337B" w:rsidP="000633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Срочно помогите!</w:t>
      </w:r>
    </w:p>
    <w:p w:rsidR="005F5D16" w:rsidRPr="0006337B" w:rsidRDefault="0006337B" w:rsidP="000633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Прои</w:t>
      </w:r>
      <w:r w:rsidR="005F5D16" w:rsidRPr="0006337B">
        <w:rPr>
          <w:rFonts w:ascii="Times New Roman" w:hAnsi="Times New Roman" w:cs="Times New Roman"/>
          <w:sz w:val="24"/>
          <w:szCs w:val="24"/>
        </w:rPr>
        <w:t>сходят чудеса,</w:t>
      </w:r>
    </w:p>
    <w:p w:rsidR="005F5D16" w:rsidRPr="0006337B" w:rsidRDefault="0006337B" w:rsidP="000633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Не поделим мы леса.</w:t>
      </w:r>
    </w:p>
    <w:p w:rsidR="005F5D16" w:rsidRPr="0006337B" w:rsidRDefault="0006337B" w:rsidP="000633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Нас волшебник напугал,</w:t>
      </w:r>
    </w:p>
    <w:p w:rsidR="005F5D16" w:rsidRPr="0006337B" w:rsidRDefault="0006337B" w:rsidP="000633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Нас он всех заколдовал.</w:t>
      </w:r>
    </w:p>
    <w:p w:rsidR="005F5D16" w:rsidRPr="0006337B" w:rsidRDefault="0006337B" w:rsidP="000633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Мы забыли, кто мы есть,</w:t>
      </w:r>
    </w:p>
    <w:p w:rsidR="005F5D16" w:rsidRPr="0006337B" w:rsidRDefault="0006337B" w:rsidP="000633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Что нам пить и что нам есть.</w:t>
      </w:r>
    </w:p>
    <w:p w:rsidR="005F5D16" w:rsidRDefault="005F5D16" w:rsidP="000633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Выручай</w:t>
      </w:r>
      <w:r w:rsidR="0006337B" w:rsidRPr="0006337B">
        <w:rPr>
          <w:rFonts w:ascii="Times New Roman" w:hAnsi="Times New Roman" w:cs="Times New Roman"/>
          <w:sz w:val="24"/>
          <w:szCs w:val="24"/>
        </w:rPr>
        <w:t>те, приходите</w:t>
      </w:r>
    </w:p>
    <w:p w:rsidR="00474B02" w:rsidRPr="0006337B" w:rsidRDefault="00474B02" w:rsidP="0006337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Наших деток отыщите</w:t>
      </w:r>
    </w:p>
    <w:p w:rsidR="005F5D16" w:rsidRPr="0006337B" w:rsidRDefault="0006337B" w:rsidP="000633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И нас срочно помирите!»</w:t>
      </w:r>
    </w:p>
    <w:p w:rsidR="00474B02" w:rsidRDefault="00474B02" w:rsidP="000633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B02" w:rsidRDefault="005F5D16" w:rsidP="00444B6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337B">
        <w:rPr>
          <w:rFonts w:ascii="Times New Roman" w:hAnsi="Times New Roman" w:cs="Times New Roman"/>
          <w:sz w:val="24"/>
          <w:szCs w:val="24"/>
        </w:rPr>
        <w:t>Дикие животные.</w:t>
      </w:r>
    </w:p>
    <w:p w:rsidR="00444B63" w:rsidRPr="00444B63" w:rsidRDefault="00444B63" w:rsidP="00444B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B02" w:rsidRDefault="00474B02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4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5D16" w:rsidRPr="00474B02">
        <w:rPr>
          <w:rFonts w:ascii="Times New Roman" w:hAnsi="Times New Roman" w:cs="Times New Roman"/>
          <w:sz w:val="24"/>
          <w:szCs w:val="24"/>
        </w:rPr>
        <w:t xml:space="preserve">Ну что, отправимся на помощь к животным? </w:t>
      </w:r>
    </w:p>
    <w:p w:rsidR="00474B02" w:rsidRDefault="00474B02" w:rsidP="005F5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F5D16" w:rsidRPr="00474B02" w:rsidRDefault="00474B02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D16" w:rsidRPr="00474B02">
        <w:rPr>
          <w:rFonts w:ascii="Times New Roman" w:hAnsi="Times New Roman" w:cs="Times New Roman"/>
          <w:sz w:val="24"/>
          <w:szCs w:val="24"/>
        </w:rPr>
        <w:t>Давайте закроем глаза и скажем «Мы спешим в волшебный лес, полон разных он чудес!» Открываем глаза – мы с вами в лесу.</w:t>
      </w:r>
    </w:p>
    <w:p w:rsidR="005F5D16" w:rsidRPr="00474B02" w:rsidRDefault="00474B02" w:rsidP="005F5D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1. Изображение леса</w:t>
      </w:r>
    </w:p>
    <w:p w:rsid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</w:t>
      </w:r>
      <w:r w:rsidR="00474B02">
        <w:rPr>
          <w:rFonts w:ascii="Times New Roman" w:hAnsi="Times New Roman" w:cs="Times New Roman"/>
          <w:sz w:val="24"/>
          <w:szCs w:val="24"/>
        </w:rPr>
        <w:t>Какой солнечный лес, правда</w:t>
      </w:r>
      <w:r w:rsidRPr="00474B0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74B02" w:rsidRDefault="00474B02" w:rsidP="005F5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F5D16" w:rsidRDefault="00474B02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D16" w:rsidRPr="00474B02">
        <w:rPr>
          <w:rFonts w:ascii="Times New Roman" w:hAnsi="Times New Roman" w:cs="Times New Roman"/>
          <w:sz w:val="24"/>
          <w:szCs w:val="24"/>
        </w:rPr>
        <w:t>Скажите,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F5D16" w:rsidRPr="00474B02">
        <w:rPr>
          <w:rFonts w:ascii="Times New Roman" w:hAnsi="Times New Roman" w:cs="Times New Roman"/>
          <w:sz w:val="24"/>
          <w:szCs w:val="24"/>
        </w:rPr>
        <w:t xml:space="preserve"> кто живет в этом лесу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Дети: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В этом лесу живут</w:t>
      </w:r>
      <w:r w:rsidR="00474B02">
        <w:rPr>
          <w:rFonts w:ascii="Times New Roman" w:hAnsi="Times New Roman" w:cs="Times New Roman"/>
          <w:sz w:val="24"/>
          <w:szCs w:val="24"/>
        </w:rPr>
        <w:t xml:space="preserve"> волк, лиса, заяц, белка, ежик.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Как назва</w:t>
      </w:r>
      <w:r w:rsidR="00474B02">
        <w:rPr>
          <w:rFonts w:ascii="Times New Roman" w:hAnsi="Times New Roman" w:cs="Times New Roman"/>
          <w:sz w:val="24"/>
          <w:szCs w:val="24"/>
        </w:rPr>
        <w:t>ть этих животных, одним словом?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Дети: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Дикие.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74B02">
        <w:rPr>
          <w:rFonts w:ascii="Times New Roman" w:hAnsi="Times New Roman" w:cs="Times New Roman"/>
          <w:sz w:val="24"/>
          <w:szCs w:val="24"/>
        </w:rPr>
        <w:t>: - А почему их называют дикими?</w:t>
      </w:r>
    </w:p>
    <w:p w:rsidR="005F5D16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</w:t>
      </w:r>
      <w:r w:rsidRPr="00474B02">
        <w:rPr>
          <w:rFonts w:ascii="Times New Roman" w:hAnsi="Times New Roman" w:cs="Times New Roman"/>
          <w:b/>
          <w:sz w:val="24"/>
          <w:szCs w:val="24"/>
        </w:rPr>
        <w:t>Дети: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Потому, что эти животные живут в лесу, сами о себе заботятся, сами добывают себе еду.</w:t>
      </w:r>
    </w:p>
    <w:p w:rsidR="00474B02" w:rsidRPr="00320FEA" w:rsidRDefault="00320FEA" w:rsidP="005F5D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Молодцы</w:t>
      </w:r>
    </w:p>
    <w:p w:rsidR="005F5D16" w:rsidRPr="008A0E89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 xml:space="preserve">Дидактическая игра: «Какой, </w:t>
      </w:r>
      <w:proofErr w:type="gramStart"/>
      <w:r w:rsidRPr="00474B02">
        <w:rPr>
          <w:rFonts w:ascii="Times New Roman" w:hAnsi="Times New Roman" w:cs="Times New Roman"/>
          <w:b/>
          <w:sz w:val="24"/>
          <w:szCs w:val="24"/>
        </w:rPr>
        <w:t>Какая</w:t>
      </w:r>
      <w:proofErr w:type="gramEnd"/>
      <w:r w:rsidRPr="00474B02">
        <w:rPr>
          <w:rFonts w:ascii="Times New Roman" w:hAnsi="Times New Roman" w:cs="Times New Roman"/>
          <w:b/>
          <w:sz w:val="24"/>
          <w:szCs w:val="24"/>
        </w:rPr>
        <w:t>?»</w:t>
      </w:r>
      <w:r w:rsidR="008A0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E89" w:rsidRPr="008A0E89">
        <w:rPr>
          <w:rFonts w:ascii="Times New Roman" w:hAnsi="Times New Roman" w:cs="Times New Roman"/>
          <w:sz w:val="24"/>
          <w:szCs w:val="24"/>
        </w:rPr>
        <w:t>(после загадки на экране появляется животное)</w:t>
      </w:r>
    </w:p>
    <w:p w:rsid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 -</w:t>
      </w:r>
      <w:r w:rsidRPr="00474B02">
        <w:rPr>
          <w:rFonts w:ascii="Times New Roman" w:hAnsi="Times New Roman" w:cs="Times New Roman"/>
          <w:sz w:val="24"/>
          <w:szCs w:val="24"/>
        </w:rPr>
        <w:t xml:space="preserve"> Предлагаю по</w:t>
      </w:r>
      <w:r w:rsidR="00474B02">
        <w:rPr>
          <w:rFonts w:ascii="Times New Roman" w:hAnsi="Times New Roman" w:cs="Times New Roman"/>
          <w:sz w:val="24"/>
          <w:szCs w:val="24"/>
        </w:rPr>
        <w:t>играть  в игру  «</w:t>
      </w:r>
      <w:proofErr w:type="gramStart"/>
      <w:r w:rsidR="00474B0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474B02">
        <w:rPr>
          <w:rFonts w:ascii="Times New Roman" w:hAnsi="Times New Roman" w:cs="Times New Roman"/>
          <w:sz w:val="24"/>
          <w:szCs w:val="24"/>
        </w:rPr>
        <w:t xml:space="preserve">, какая?». </w:t>
      </w:r>
      <w:r w:rsidRPr="00474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41A" w:rsidRPr="0046541A" w:rsidRDefault="0046541A" w:rsidP="005F5D16">
      <w:pPr>
        <w:rPr>
          <w:rFonts w:ascii="Times New Roman" w:hAnsi="Times New Roman" w:cs="Times New Roman"/>
          <w:b/>
          <w:sz w:val="24"/>
          <w:szCs w:val="24"/>
        </w:rPr>
      </w:pPr>
      <w:r w:rsidRPr="0046541A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8A0E89" w:rsidRDefault="008A0E89" w:rsidP="005F5D16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8A0E89">
        <w:rPr>
          <w:rFonts w:ascii="Times New Roman" w:hAnsi="Times New Roman" w:cs="Times New Roman"/>
          <w:color w:val="000000"/>
          <w:sz w:val="24"/>
          <w:shd w:val="clear" w:color="auto" w:fill="FFFFFF"/>
        </w:rPr>
        <w:t>Бурый он и косолапый,</w:t>
      </w:r>
      <w:r w:rsidRPr="008A0E89">
        <w:rPr>
          <w:rFonts w:ascii="Times New Roman" w:hAnsi="Times New Roman" w:cs="Times New Roman"/>
          <w:color w:val="000000"/>
          <w:sz w:val="24"/>
        </w:rPr>
        <w:br/>
      </w:r>
      <w:r w:rsidRPr="008A0E89">
        <w:rPr>
          <w:rFonts w:ascii="Times New Roman" w:hAnsi="Times New Roman" w:cs="Times New Roman"/>
          <w:color w:val="000000"/>
          <w:sz w:val="24"/>
          <w:shd w:val="clear" w:color="auto" w:fill="FFFFFF"/>
        </w:rPr>
        <w:t>Ловит рыбу мощной лапой.</w:t>
      </w:r>
      <w:r w:rsidRPr="008A0E89">
        <w:rPr>
          <w:rFonts w:ascii="Times New Roman" w:hAnsi="Times New Roman" w:cs="Times New Roman"/>
          <w:color w:val="000000"/>
          <w:sz w:val="24"/>
        </w:rPr>
        <w:br/>
      </w:r>
      <w:r w:rsidRPr="008A0E89">
        <w:rPr>
          <w:rFonts w:ascii="Times New Roman" w:hAnsi="Times New Roman" w:cs="Times New Roman"/>
          <w:color w:val="000000"/>
          <w:sz w:val="24"/>
          <w:shd w:val="clear" w:color="auto" w:fill="FFFFFF"/>
        </w:rPr>
        <w:t>А ещё он любит мёд!</w:t>
      </w:r>
      <w:r w:rsidRPr="008A0E89">
        <w:rPr>
          <w:rFonts w:ascii="Times New Roman" w:hAnsi="Times New Roman" w:cs="Times New Roman"/>
          <w:color w:val="000000"/>
          <w:sz w:val="24"/>
        </w:rPr>
        <w:br/>
      </w:r>
      <w:r w:rsidRPr="008A0E89">
        <w:rPr>
          <w:rFonts w:ascii="Times New Roman" w:hAnsi="Times New Roman" w:cs="Times New Roman"/>
          <w:color w:val="000000"/>
          <w:sz w:val="24"/>
          <w:shd w:val="clear" w:color="auto" w:fill="FFFFFF"/>
        </w:rPr>
        <w:t>Кто сластёну назовёт?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Дети</w:t>
      </w:r>
      <w:r w:rsidRPr="00474B02">
        <w:rPr>
          <w:rFonts w:ascii="Times New Roman" w:hAnsi="Times New Roman" w:cs="Times New Roman"/>
          <w:sz w:val="24"/>
          <w:szCs w:val="24"/>
        </w:rPr>
        <w:t>: - Медведь?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Рассмотрите медведя. Расскажите, какой он?</w:t>
      </w:r>
    </w:p>
    <w:p w:rsidR="005F5D16" w:rsidRDefault="005F5D16" w:rsidP="005F5D16">
      <w:pPr>
        <w:rPr>
          <w:rFonts w:ascii="Times New Roman" w:hAnsi="Times New Roman" w:cs="Times New Roman"/>
          <w:b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</w:t>
      </w:r>
      <w:r w:rsidR="008A0E89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46541A" w:rsidRDefault="0046541A" w:rsidP="005F5D16">
      <w:pP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Медведь большой, сильный, коричневый. У него длинные когти и сильные лапы. А как называют дом медведя?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br/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Дом медведя называется берлогой. Всю зиму спит медведь в берлоге. Только весной проснётся.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Как вы думаете, ему тепло или холодно?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br/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У медведя мех очень тёплый. Вход в берлогу ветками завален. Снегом сверху </w:t>
      </w:r>
      <w:proofErr w:type="gramStart"/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засыпан</w:t>
      </w:r>
      <w:proofErr w:type="gramEnd"/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Чем питается медведь?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 xml:space="preserve">Воспитатель: Медведь большой сладкоежка, очень любит мёд и малину. А еще медведи очень любят 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рыбу.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</w:p>
    <w:p w:rsidR="0046541A" w:rsidRPr="0046541A" w:rsidRDefault="0046541A" w:rsidP="005F5D1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Слайд 4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</w:t>
      </w:r>
      <w:r w:rsidRPr="00474B0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74B02">
        <w:rPr>
          <w:rFonts w:ascii="Times New Roman" w:hAnsi="Times New Roman" w:cs="Times New Roman"/>
          <w:sz w:val="24"/>
          <w:szCs w:val="24"/>
        </w:rPr>
        <w:t>- Серый страшный и зубастый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Произвел переполох,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 w:rsidRPr="00474B02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474B02">
        <w:rPr>
          <w:rFonts w:ascii="Times New Roman" w:hAnsi="Times New Roman" w:cs="Times New Roman"/>
          <w:sz w:val="24"/>
          <w:szCs w:val="24"/>
        </w:rPr>
        <w:t xml:space="preserve"> разбежались</w:t>
      </w:r>
    </w:p>
    <w:p w:rsidR="005F5D16" w:rsidRPr="00474B02" w:rsidRDefault="005F5D16" w:rsidP="005F5D16">
      <w:pPr>
        <w:rPr>
          <w:rFonts w:ascii="Times New Roman" w:hAnsi="Times New Roman" w:cs="Times New Roman"/>
          <w:b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Напугал зверят тех</w:t>
      </w:r>
      <w:proofErr w:type="gramStart"/>
      <w:r w:rsidRPr="00474B02">
        <w:rPr>
          <w:rFonts w:ascii="Times New Roman" w:hAnsi="Times New Roman" w:cs="Times New Roman"/>
          <w:sz w:val="24"/>
          <w:szCs w:val="24"/>
        </w:rPr>
        <w:t>, …..</w:t>
      </w:r>
      <w:proofErr w:type="gramEnd"/>
      <w:r w:rsidRPr="00474B02">
        <w:rPr>
          <w:rFonts w:ascii="Times New Roman" w:hAnsi="Times New Roman" w:cs="Times New Roman"/>
          <w:sz w:val="24"/>
          <w:szCs w:val="24"/>
        </w:rPr>
        <w:t xml:space="preserve">волк. 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Расскажите, какой он?</w:t>
      </w:r>
    </w:p>
    <w:p w:rsidR="005F5D16" w:rsidRDefault="005F5D16" w:rsidP="005F5D16">
      <w:pPr>
        <w:rPr>
          <w:rFonts w:ascii="Times New Roman" w:hAnsi="Times New Roman" w:cs="Times New Roman"/>
          <w:b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E89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46541A" w:rsidRDefault="0046541A" w:rsidP="005F5D16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Волк сильный, смелый, умный. У волка острые зубы, серая шерсть. У волка длинный и протяжный вой.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Как называется дом волка?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Дом волка называется логовом. Чем питается волк?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Ловит зайцев.</w:t>
      </w:r>
      <w:r w:rsidR="00C050B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Если не может найти такой пищи, то лягушками и ящерицами.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Послушайте следующую загадку.</w:t>
      </w:r>
    </w:p>
    <w:p w:rsidR="0046541A" w:rsidRPr="0046541A" w:rsidRDefault="0046541A" w:rsidP="005F5D16">
      <w:pPr>
        <w:rPr>
          <w:rFonts w:ascii="Times New Roman" w:hAnsi="Times New Roman" w:cs="Times New Roman"/>
          <w:b/>
          <w:szCs w:val="24"/>
        </w:rPr>
      </w:pPr>
      <w:r w:rsidRPr="0046541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Слайд 5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Ой, смотрите,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Под кустом, под кустом,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Кто-то с рыженьким хвостом –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Как вы думаете, кто это?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</w:t>
      </w:r>
      <w:r w:rsidRPr="00474B02">
        <w:rPr>
          <w:rFonts w:ascii="Times New Roman" w:hAnsi="Times New Roman" w:cs="Times New Roman"/>
          <w:b/>
          <w:sz w:val="24"/>
          <w:szCs w:val="24"/>
        </w:rPr>
        <w:t>Дети</w:t>
      </w:r>
      <w:r w:rsidRPr="00474B02">
        <w:rPr>
          <w:rFonts w:ascii="Times New Roman" w:hAnsi="Times New Roman" w:cs="Times New Roman"/>
          <w:sz w:val="24"/>
          <w:szCs w:val="24"/>
        </w:rPr>
        <w:t xml:space="preserve">: - Лиса 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</w:t>
      </w: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4B02">
        <w:rPr>
          <w:rFonts w:ascii="Times New Roman" w:hAnsi="Times New Roman" w:cs="Times New Roman"/>
          <w:sz w:val="24"/>
          <w:szCs w:val="24"/>
        </w:rPr>
        <w:t>-  Молодцы. Рассмотрите лису. Расскажите, какая она?</w:t>
      </w:r>
    </w:p>
    <w:p w:rsidR="005F5D16" w:rsidRDefault="008A0E89" w:rsidP="005F5D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46541A" w:rsidRDefault="0046541A" w:rsidP="005F5D16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У лисы рыжая пушистая шубка, маленькие ушки и большой хвост. Знаете, зачем лисе такой пушистый хвост?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Лисе нужен такой хвост, чтобы заметать следы. Лиса очень хитрая. Часто её в сказках называют плутовка, что означает обманщица. Лиса не меняет своей шубки. Она и зимой и летом рыжего цвета.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Где живет лиса?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Лиса живёт в норе. Чем питается лиса?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Лиса ловит мышей, зайцев.</w:t>
      </w:r>
    </w:p>
    <w:p w:rsidR="0046541A" w:rsidRPr="0046541A" w:rsidRDefault="0046541A" w:rsidP="005F5D16">
      <w:pPr>
        <w:rPr>
          <w:rFonts w:ascii="Times New Roman" w:hAnsi="Times New Roman" w:cs="Times New Roman"/>
          <w:b/>
          <w:szCs w:val="24"/>
        </w:rPr>
      </w:pPr>
      <w:r w:rsidRPr="0046541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Слайд 6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Ой, из леса вышел снова,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lastRenderedPageBreak/>
        <w:t>Не олень и не корова.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Повстречаться нам пришлось</w:t>
      </w:r>
    </w:p>
    <w:p w:rsidR="00474B02" w:rsidRDefault="005F5D16" w:rsidP="005F5D16">
      <w:pPr>
        <w:rPr>
          <w:rFonts w:ascii="Times New Roman" w:hAnsi="Times New Roman" w:cs="Times New Roman"/>
          <w:b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Познакомьтесь это</w:t>
      </w:r>
      <w:r w:rsidR="0046541A">
        <w:rPr>
          <w:rFonts w:ascii="Times New Roman" w:hAnsi="Times New Roman" w:cs="Times New Roman"/>
          <w:sz w:val="24"/>
          <w:szCs w:val="24"/>
        </w:rPr>
        <w:t>…</w:t>
      </w:r>
      <w:r w:rsidRPr="00474B02">
        <w:rPr>
          <w:rFonts w:ascii="Times New Roman" w:hAnsi="Times New Roman" w:cs="Times New Roman"/>
          <w:sz w:val="24"/>
          <w:szCs w:val="24"/>
        </w:rPr>
        <w:t xml:space="preserve"> лось. </w:t>
      </w:r>
    </w:p>
    <w:p w:rsidR="005F5D16" w:rsidRPr="00474B02" w:rsidRDefault="005F5D16" w:rsidP="005F5D16">
      <w:pPr>
        <w:rPr>
          <w:rFonts w:ascii="Times New Roman" w:hAnsi="Times New Roman" w:cs="Times New Roman"/>
          <w:b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Расскажите, какой он? </w:t>
      </w:r>
    </w:p>
    <w:p w:rsidR="005F5D16" w:rsidRDefault="008A0E89" w:rsidP="005F5D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46541A" w:rsidRDefault="0046541A" w:rsidP="005F5D16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6541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Лось - крупное животное. Он легко узнаваем. Крупные, мощные ноги, верхняя губа у него очень большая. Шея короткая, уши длинные, остроконечные, высокая холка. Взрослые лоси могут похвастаться большими рогами, похожими на лопату. Но иногда рога надоедают лосю. И он их сбрасывает в ноябре-декабре и ходит без них до мая. Питается ветками деревьев и кустарников, растениями, осокой, а также болотной растительностью. </w:t>
      </w:r>
    </w:p>
    <w:p w:rsidR="0046541A" w:rsidRPr="0046541A" w:rsidRDefault="0046541A" w:rsidP="005F5D16">
      <w:pPr>
        <w:rPr>
          <w:rFonts w:ascii="Times New Roman" w:hAnsi="Times New Roman" w:cs="Times New Roman"/>
          <w:b/>
          <w:sz w:val="28"/>
          <w:szCs w:val="24"/>
        </w:rPr>
      </w:pPr>
      <w:r w:rsidRPr="0046541A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Слайд 7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Отгадайте, кто это такой: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Вот иголки и булавки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Выползают из-под лавки.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На меня они глядят,</w:t>
      </w:r>
    </w:p>
    <w:p w:rsidR="005F5D16" w:rsidRPr="00474B02" w:rsidRDefault="00474B02" w:rsidP="005F5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Молока они хотят.</w:t>
      </w:r>
    </w:p>
    <w:p w:rsidR="005F5D16" w:rsidRPr="00474B02" w:rsidRDefault="00474B02" w:rsidP="005F5D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 Правильно, это ежик.</w:t>
      </w:r>
      <w:r w:rsidR="0046541A">
        <w:rPr>
          <w:rFonts w:ascii="Times New Roman" w:hAnsi="Times New Roman" w:cs="Times New Roman"/>
          <w:sz w:val="24"/>
          <w:szCs w:val="24"/>
        </w:rPr>
        <w:t xml:space="preserve"> А какой он?</w:t>
      </w:r>
    </w:p>
    <w:p w:rsidR="005F5D16" w:rsidRDefault="00474B02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Дети:</w:t>
      </w:r>
      <w:r w:rsidR="005F5D16" w:rsidRPr="00474B02">
        <w:rPr>
          <w:rFonts w:ascii="Times New Roman" w:hAnsi="Times New Roman" w:cs="Times New Roman"/>
          <w:sz w:val="24"/>
          <w:szCs w:val="24"/>
        </w:rPr>
        <w:t xml:space="preserve"> Он колючий.</w:t>
      </w:r>
    </w:p>
    <w:p w:rsidR="00F55348" w:rsidRDefault="0046541A" w:rsidP="005F5D16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Мордочка ежа вытянутая. Нос острый и постоянно влажный. Глаза круглые черные, уши маленькие, закругленные. На теле ёжика находятся иголки. На голове и брюхе растет густая жёсткая шерсть. На лапах по пять пальцев, когти острые. А как называют дом ёжика?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br/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Дом ёжика называется нора. Всю зиму спит ёж в норе. Чем питается ёжик?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br/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Ёж питается яблоками и грибами</w:t>
      </w:r>
      <w:r w:rsidR="00F5534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насекомыми и личинками</w:t>
      </w:r>
    </w:p>
    <w:p w:rsidR="0046541A" w:rsidRDefault="0046541A" w:rsidP="005F5D16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Послушайте следующую загадку.</w:t>
      </w:r>
    </w:p>
    <w:p w:rsidR="0046541A" w:rsidRPr="0046541A" w:rsidRDefault="0046541A" w:rsidP="005F5D16">
      <w:pPr>
        <w:rPr>
          <w:rFonts w:ascii="Times New Roman" w:hAnsi="Times New Roman" w:cs="Times New Roman"/>
          <w:b/>
          <w:szCs w:val="24"/>
        </w:rPr>
      </w:pPr>
      <w:r w:rsidRPr="0046541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Слайд 8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По снегу </w:t>
      </w:r>
      <w:proofErr w:type="gramStart"/>
      <w:r w:rsidRPr="00474B02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Pr="00474B02">
        <w:rPr>
          <w:rFonts w:ascii="Times New Roman" w:hAnsi="Times New Roman" w:cs="Times New Roman"/>
          <w:sz w:val="24"/>
          <w:szCs w:val="24"/>
        </w:rPr>
        <w:t xml:space="preserve"> петляет,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К лету шубку он меняет.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На снегу его не видно,</w:t>
      </w:r>
    </w:p>
    <w:p w:rsid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Волку и лисе обидно. (Заяц) Какой он? </w:t>
      </w:r>
    </w:p>
    <w:p w:rsidR="005F5D16" w:rsidRDefault="008A0E89" w:rsidP="005F5D16">
      <w:pPr>
        <w:rPr>
          <w:rFonts w:ascii="Times New Roman" w:hAnsi="Times New Roman" w:cs="Times New Roman"/>
          <w:b/>
          <w:sz w:val="24"/>
          <w:szCs w:val="24"/>
        </w:rPr>
      </w:pPr>
      <w:r w:rsidRPr="008A0E89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46541A" w:rsidRDefault="0046541A" w:rsidP="005F5D16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Зайка маленький, беленький, пушистый. У него длинные ушки.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 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Вспомните, какую шубку носит заяц зимой, и на какую шубку меняет её весной?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lastRenderedPageBreak/>
        <w:t>Ответы детей.</w:t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br/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Зимой у зайки белая шубка, а весной он меняет её </w:t>
      </w:r>
      <w:proofErr w:type="gramStart"/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</w:t>
      </w:r>
      <w:proofErr w:type="gramEnd"/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серую.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А где же зайка живет? Какой у него домик?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Воспитатель: Нет у зайки домика, под кусточком поспал и убежал. Чем питается зайка?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Зайка любит морковку, капусту.</w:t>
      </w:r>
    </w:p>
    <w:p w:rsidR="0046541A" w:rsidRPr="0046541A" w:rsidRDefault="0046541A" w:rsidP="005F5D16">
      <w:pPr>
        <w:rPr>
          <w:rFonts w:ascii="Times New Roman" w:hAnsi="Times New Roman" w:cs="Times New Roman"/>
          <w:b/>
          <w:szCs w:val="24"/>
        </w:rPr>
      </w:pPr>
      <w:r w:rsidRPr="0046541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Слайд 9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Серая шубка, мех серебристый,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474B02"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  <w:r w:rsidRPr="00474B02">
        <w:rPr>
          <w:rFonts w:ascii="Times New Roman" w:hAnsi="Times New Roman" w:cs="Times New Roman"/>
          <w:sz w:val="24"/>
          <w:szCs w:val="24"/>
        </w:rPr>
        <w:t>, хвостик пушистый,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Если вам немного повезет,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Орешек из руки у вас возьмет.</w:t>
      </w:r>
    </w:p>
    <w:p w:rsidR="008A0E89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(Белка)</w:t>
      </w:r>
      <w:r w:rsidR="008A0E89">
        <w:rPr>
          <w:rFonts w:ascii="Times New Roman" w:hAnsi="Times New Roman" w:cs="Times New Roman"/>
          <w:sz w:val="24"/>
          <w:szCs w:val="24"/>
        </w:rPr>
        <w:t>- Какая она? –</w:t>
      </w:r>
    </w:p>
    <w:p w:rsidR="005F5D16" w:rsidRDefault="008A0E89" w:rsidP="005F5D16">
      <w:pPr>
        <w:rPr>
          <w:rFonts w:ascii="Times New Roman" w:hAnsi="Times New Roman" w:cs="Times New Roman"/>
          <w:b/>
          <w:sz w:val="24"/>
          <w:szCs w:val="24"/>
        </w:rPr>
      </w:pPr>
      <w:r w:rsidRPr="008A0E89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46541A" w:rsidRPr="0046541A" w:rsidRDefault="0046541A" w:rsidP="005F5D16">
      <w:pPr>
        <w:rPr>
          <w:rFonts w:ascii="Times New Roman" w:hAnsi="Times New Roman" w:cs="Times New Roman"/>
          <w:b/>
          <w:szCs w:val="24"/>
        </w:rPr>
      </w:pP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У белки короткие ушки, а на них кисточки. У неё большой, пушистый хвост. Где живет белка? Как называется ее домик?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br/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Домик у белки называется дупло. Дупло находится высоко на дереве, чтобы другие звери не достали. Белка прячется в дупле и хвостиком вход закрывает. Так она от мороза спасается. Чем питается белка?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Ответы детей.</w:t>
      </w:r>
      <w:r w:rsidRPr="0046541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br/>
        <w:t>Воспитатель:</w:t>
      </w:r>
      <w:r w:rsidRPr="004654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Белка питается орешками и грибами, которые запасла ещё осенью.</w:t>
      </w:r>
    </w:p>
    <w:p w:rsidR="005F5D16" w:rsidRPr="008A0E89" w:rsidRDefault="005F5D16" w:rsidP="005F5D16">
      <w:pPr>
        <w:rPr>
          <w:rFonts w:ascii="Times New Roman" w:hAnsi="Times New Roman" w:cs="Times New Roman"/>
          <w:b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74B02">
        <w:rPr>
          <w:rFonts w:ascii="Times New Roman" w:hAnsi="Times New Roman" w:cs="Times New Roman"/>
          <w:sz w:val="24"/>
          <w:szCs w:val="24"/>
        </w:rPr>
        <w:t>: - А теперь, предлагаю отдохнуть! И отправиться поиграть к лесному  ручейку.</w:t>
      </w:r>
    </w:p>
    <w:p w:rsidR="005F5D16" w:rsidRDefault="005F5D16" w:rsidP="008A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 xml:space="preserve">Игра – разминка:  </w:t>
      </w:r>
      <w:r w:rsidR="008A0E89">
        <w:rPr>
          <w:rFonts w:ascii="Times New Roman" w:hAnsi="Times New Roman" w:cs="Times New Roman"/>
          <w:sz w:val="24"/>
          <w:szCs w:val="24"/>
        </w:rPr>
        <w:t>«На водопой»:</w:t>
      </w:r>
    </w:p>
    <w:p w:rsidR="008A0E89" w:rsidRPr="00474B02" w:rsidRDefault="008A0E89" w:rsidP="008A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Как-то днем лесной тропой звери шли на водопой (дети спокойно идут по кругу друг за другом),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За мамой лосихой топал лосенок (идут, громко топая),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За мамой лисицей крался лисенок (крадутся на носочках),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За мамой медведицей шел медвежонок (идут вперевалку),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За мамой зайчихой - косые зайчата (скачут на выпрямленных ногах),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Все мамы и дети напиться хотят (лицом в круг, де</w:t>
      </w:r>
      <w:r w:rsidR="008A0E89">
        <w:rPr>
          <w:rFonts w:ascii="Times New Roman" w:hAnsi="Times New Roman" w:cs="Times New Roman"/>
          <w:sz w:val="24"/>
          <w:szCs w:val="24"/>
        </w:rPr>
        <w:t>лают движение языком и лакают).</w:t>
      </w:r>
    </w:p>
    <w:p w:rsidR="008A0E89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Вот напились, все довольны. Теперь предлагаю пойти на лесную полянку и посмотреть, чем питаются эти животные.</w:t>
      </w:r>
    </w:p>
    <w:p w:rsidR="008A0E89" w:rsidRDefault="008A0E89" w:rsidP="005F5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подходят к столу,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полянки</w:t>
      </w:r>
    </w:p>
    <w:p w:rsidR="005F5D16" w:rsidRPr="00474B02" w:rsidRDefault="008A0E89" w:rsidP="005F5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F5D16" w:rsidRPr="00474B02">
        <w:rPr>
          <w:rFonts w:ascii="Times New Roman" w:hAnsi="Times New Roman" w:cs="Times New Roman"/>
          <w:sz w:val="24"/>
          <w:szCs w:val="24"/>
        </w:rPr>
        <w:t xml:space="preserve"> Ох, беда! Заколдованные звери забыли, чем они питаются. Поможете им вспомнить? </w:t>
      </w:r>
    </w:p>
    <w:p w:rsidR="005F5D16" w:rsidRPr="00474B02" w:rsidRDefault="005F5D16" w:rsidP="008A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</w:t>
      </w:r>
      <w:r w:rsidRPr="00474B02">
        <w:rPr>
          <w:rFonts w:ascii="Times New Roman" w:hAnsi="Times New Roman" w:cs="Times New Roman"/>
          <w:b/>
          <w:sz w:val="24"/>
          <w:szCs w:val="24"/>
        </w:rPr>
        <w:t>Дидактическая игра: «Кто чем питается?»</w:t>
      </w:r>
      <w:r w:rsidRPr="00474B02">
        <w:rPr>
          <w:rFonts w:ascii="Times New Roman" w:hAnsi="Times New Roman" w:cs="Times New Roman"/>
          <w:sz w:val="24"/>
          <w:szCs w:val="24"/>
        </w:rPr>
        <w:t>.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</w:t>
      </w:r>
      <w:r w:rsidRPr="0047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B02">
        <w:rPr>
          <w:rFonts w:ascii="Times New Roman" w:hAnsi="Times New Roman" w:cs="Times New Roman"/>
          <w:sz w:val="24"/>
          <w:szCs w:val="24"/>
        </w:rPr>
        <w:t xml:space="preserve">(Использование  игры с прищепками). По кругу расположены картинки с </w:t>
      </w:r>
      <w:r w:rsidR="008A0E89">
        <w:rPr>
          <w:rFonts w:ascii="Times New Roman" w:hAnsi="Times New Roman" w:cs="Times New Roman"/>
          <w:sz w:val="24"/>
          <w:szCs w:val="24"/>
        </w:rPr>
        <w:t>мордочками животных. Необходимо найти прищепку с нужной пищей для данного животного.</w:t>
      </w:r>
    </w:p>
    <w:p w:rsidR="005F5D16" w:rsidRDefault="005F5D16" w:rsidP="008A0E89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474B02">
        <w:rPr>
          <w:rFonts w:ascii="Times New Roman" w:hAnsi="Times New Roman" w:cs="Times New Roman"/>
          <w:sz w:val="24"/>
          <w:szCs w:val="24"/>
        </w:rPr>
        <w:t xml:space="preserve">: Молодцы, </w:t>
      </w:r>
      <w:r w:rsidR="008A0E89">
        <w:rPr>
          <w:rFonts w:ascii="Times New Roman" w:hAnsi="Times New Roman" w:cs="Times New Roman"/>
          <w:sz w:val="24"/>
          <w:szCs w:val="24"/>
        </w:rPr>
        <w:t xml:space="preserve">справились с заданием. А теперь </w:t>
      </w:r>
      <w:r w:rsidRPr="00474B02">
        <w:rPr>
          <w:rFonts w:ascii="Times New Roman" w:hAnsi="Times New Roman" w:cs="Times New Roman"/>
          <w:sz w:val="24"/>
          <w:szCs w:val="24"/>
        </w:rPr>
        <w:t>нужна ваша помощь детенышам диких животных!</w:t>
      </w:r>
    </w:p>
    <w:p w:rsidR="008A0E89" w:rsidRPr="008A0E89" w:rsidRDefault="008A0E89" w:rsidP="008A0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за столы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474B02">
        <w:rPr>
          <w:rFonts w:ascii="Times New Roman" w:hAnsi="Times New Roman" w:cs="Times New Roman"/>
          <w:sz w:val="24"/>
          <w:szCs w:val="24"/>
        </w:rPr>
        <w:t xml:space="preserve">Предлагаю поиграть в игру </w:t>
      </w:r>
      <w:r w:rsidRPr="00472453">
        <w:rPr>
          <w:rFonts w:ascii="Times New Roman" w:hAnsi="Times New Roman" w:cs="Times New Roman"/>
          <w:b/>
          <w:sz w:val="24"/>
          <w:szCs w:val="24"/>
        </w:rPr>
        <w:t>«Мамы и их детеныши»</w:t>
      </w:r>
    </w:p>
    <w:p w:rsidR="008A0E89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Животные со своими детёнышами гуляли на лужайке, малыши заигрались и потерялись. Помогите детёнышам </w:t>
      </w:r>
      <w:r w:rsidR="008A0E89">
        <w:rPr>
          <w:rFonts w:ascii="Times New Roman" w:hAnsi="Times New Roman" w:cs="Times New Roman"/>
          <w:sz w:val="24"/>
          <w:szCs w:val="24"/>
        </w:rPr>
        <w:t xml:space="preserve">найти своих мам и назовите их! </w:t>
      </w:r>
    </w:p>
    <w:p w:rsidR="008A0E89" w:rsidRPr="008A0E89" w:rsidRDefault="008A0E89" w:rsidP="005F5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детьми лежат карточки с детенышами диких животных, необходимо карточку  с изображением </w:t>
      </w:r>
      <w:r w:rsidR="00472453">
        <w:rPr>
          <w:rFonts w:ascii="Times New Roman" w:hAnsi="Times New Roman" w:cs="Times New Roman"/>
          <w:sz w:val="24"/>
          <w:szCs w:val="24"/>
        </w:rPr>
        <w:t>детеныша положить к карточке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дикого животного.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Лисёнок (лисята) – у лисицы; 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Зайчонок (зайчата) – у зайчих;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Бельчонок (бельчата) – у белки;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Ежонок (ежата) – у ежихи; 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Волчонок (волчата) – у волчицы; </w:t>
      </w:r>
    </w:p>
    <w:p w:rsidR="00320FEA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Медвежонок (медвежата) – у медведицы</w:t>
      </w:r>
      <w:r w:rsidR="00320FEA">
        <w:rPr>
          <w:rFonts w:ascii="Times New Roman" w:hAnsi="Times New Roman" w:cs="Times New Roman"/>
          <w:sz w:val="24"/>
          <w:szCs w:val="24"/>
        </w:rPr>
        <w:t>.</w:t>
      </w:r>
    </w:p>
    <w:p w:rsidR="005F5D16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474B02">
        <w:rPr>
          <w:rFonts w:ascii="Times New Roman" w:hAnsi="Times New Roman" w:cs="Times New Roman"/>
          <w:sz w:val="24"/>
          <w:szCs w:val="24"/>
        </w:rPr>
        <w:t>Молодцы, помогли детёнышам найти своих мам</w:t>
      </w:r>
    </w:p>
    <w:p w:rsidR="00472453" w:rsidRDefault="00444B63" w:rsidP="004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игра - </w:t>
      </w:r>
      <w:r w:rsidR="00472453"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путаница, которая называется:</w:t>
      </w:r>
    </w:p>
    <w:p w:rsidR="00472453" w:rsidRPr="00472453" w:rsidRDefault="00472453" w:rsidP="004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53" w:rsidRPr="00472453" w:rsidRDefault="00472453" w:rsidP="004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“Что не так?”</w:t>
      </w:r>
      <w:r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ошибку, скажите правильно.</w:t>
      </w:r>
    </w:p>
    <w:p w:rsidR="00472453" w:rsidRPr="00472453" w:rsidRDefault="00472453" w:rsidP="004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53" w:rsidRPr="00472453" w:rsidRDefault="00472453" w:rsidP="004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волка – лисята. Они живут в логове.</w:t>
      </w:r>
    </w:p>
    <w:p w:rsidR="00472453" w:rsidRPr="00472453" w:rsidRDefault="00472453" w:rsidP="004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медведя – зайчата. Они живут в берлоге.</w:t>
      </w:r>
    </w:p>
    <w:p w:rsidR="00472453" w:rsidRPr="00472453" w:rsidRDefault="00472453" w:rsidP="004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лисы – медвежата. Они живут в норе.</w:t>
      </w:r>
    </w:p>
    <w:p w:rsidR="00472453" w:rsidRPr="00472453" w:rsidRDefault="00472453" w:rsidP="004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ежа – бельчата. Они живут в норке. </w:t>
      </w:r>
    </w:p>
    <w:p w:rsidR="00472453" w:rsidRPr="00472453" w:rsidRDefault="00472453" w:rsidP="004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зайца – ежата. Они живут под кустом.</w:t>
      </w:r>
    </w:p>
    <w:p w:rsidR="00472453" w:rsidRPr="00472453" w:rsidRDefault="00472453" w:rsidP="004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белки – волчата. Они живут в дупле.</w:t>
      </w:r>
    </w:p>
    <w:p w:rsidR="00472453" w:rsidRDefault="00472453" w:rsidP="00444B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72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исправляют ошибки и говорят правильно:</w:t>
      </w:r>
      <w:proofErr w:type="gramEnd"/>
      <w:r w:rsidRPr="00472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proofErr w:type="gramStart"/>
      <w:r w:rsidRPr="00472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волка – волчата, они живут в логове; и т.д.)</w:t>
      </w:r>
      <w:proofErr w:type="gramEnd"/>
    </w:p>
    <w:p w:rsidR="00444B63" w:rsidRPr="00444B63" w:rsidRDefault="00444B63" w:rsidP="00444B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0FEA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Вот</w:t>
      </w:r>
      <w:r w:rsidR="00320FEA">
        <w:rPr>
          <w:rFonts w:ascii="Times New Roman" w:hAnsi="Times New Roman" w:cs="Times New Roman"/>
          <w:sz w:val="24"/>
          <w:szCs w:val="24"/>
        </w:rPr>
        <w:t xml:space="preserve"> </w:t>
      </w:r>
      <w:r w:rsidRPr="00474B02">
        <w:rPr>
          <w:rFonts w:ascii="Times New Roman" w:hAnsi="Times New Roman" w:cs="Times New Roman"/>
          <w:sz w:val="24"/>
          <w:szCs w:val="24"/>
        </w:rPr>
        <w:t xml:space="preserve">наше путешествие в лес закончилось. Теперь нам пора возвращаться в детский сад. </w:t>
      </w:r>
      <w:r w:rsidR="00320FEA">
        <w:rPr>
          <w:rFonts w:ascii="Times New Roman" w:hAnsi="Times New Roman" w:cs="Times New Roman"/>
          <w:sz w:val="24"/>
          <w:szCs w:val="24"/>
        </w:rPr>
        <w:t xml:space="preserve">Подойдите все ко мне. </w:t>
      </w:r>
      <w:r w:rsidRPr="00474B02">
        <w:rPr>
          <w:rFonts w:ascii="Times New Roman" w:hAnsi="Times New Roman" w:cs="Times New Roman"/>
          <w:sz w:val="24"/>
          <w:szCs w:val="24"/>
        </w:rPr>
        <w:t xml:space="preserve">Закрывайте глаза, сейчас я произнесу волшебное заклинание, и мы очутимся у себя в группе. «В лес волшебный окунулись, вот и мы теперь вернулись». Открываем глаза. </w:t>
      </w:r>
    </w:p>
    <w:p w:rsidR="00320FEA" w:rsidRPr="00320FEA" w:rsidRDefault="00320FEA" w:rsidP="005F5D16">
      <w:pPr>
        <w:rPr>
          <w:rFonts w:ascii="Times New Roman" w:hAnsi="Times New Roman" w:cs="Times New Roman"/>
          <w:b/>
          <w:sz w:val="24"/>
          <w:szCs w:val="24"/>
        </w:rPr>
      </w:pPr>
      <w:r w:rsidRPr="00320FEA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5F5D16" w:rsidRPr="00474B02" w:rsidRDefault="005F5D16" w:rsidP="005F5D16">
      <w:pPr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>Вам понравилось наше приключение?</w:t>
      </w:r>
    </w:p>
    <w:p w:rsidR="005F5D16" w:rsidRPr="00474B02" w:rsidRDefault="005F5D16" w:rsidP="005F5D16">
      <w:pPr>
        <w:jc w:val="both"/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Дети: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Да!</w:t>
      </w:r>
    </w:p>
    <w:p w:rsidR="005F5D16" w:rsidRPr="00474B02" w:rsidRDefault="005F5D16" w:rsidP="005F5D16">
      <w:pPr>
        <w:jc w:val="both"/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74B02">
        <w:rPr>
          <w:rFonts w:ascii="Times New Roman" w:hAnsi="Times New Roman" w:cs="Times New Roman"/>
          <w:sz w:val="24"/>
          <w:szCs w:val="24"/>
        </w:rPr>
        <w:t>: - Где мы сегодня побывали?</w:t>
      </w:r>
    </w:p>
    <w:p w:rsidR="005F5D16" w:rsidRPr="00474B02" w:rsidRDefault="005F5D16" w:rsidP="005F5D16">
      <w:pPr>
        <w:jc w:val="both"/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Дети: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В лесу.</w:t>
      </w:r>
    </w:p>
    <w:p w:rsidR="005F5D16" w:rsidRPr="00474B02" w:rsidRDefault="005F5D16" w:rsidP="005F5D16">
      <w:pPr>
        <w:jc w:val="both"/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Кому мы сегодня помогли?</w:t>
      </w:r>
    </w:p>
    <w:p w:rsidR="005F5D16" w:rsidRPr="00474B02" w:rsidRDefault="005F5D16" w:rsidP="005F5D16">
      <w:pPr>
        <w:jc w:val="both"/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sz w:val="24"/>
          <w:szCs w:val="24"/>
        </w:rPr>
        <w:t xml:space="preserve"> </w:t>
      </w:r>
      <w:r w:rsidRPr="00474B02">
        <w:rPr>
          <w:rFonts w:ascii="Times New Roman" w:hAnsi="Times New Roman" w:cs="Times New Roman"/>
          <w:b/>
          <w:sz w:val="24"/>
          <w:szCs w:val="24"/>
        </w:rPr>
        <w:t>Дети</w:t>
      </w:r>
      <w:r w:rsidRPr="00474B02">
        <w:rPr>
          <w:rFonts w:ascii="Times New Roman" w:hAnsi="Times New Roman" w:cs="Times New Roman"/>
          <w:sz w:val="24"/>
          <w:szCs w:val="24"/>
        </w:rPr>
        <w:t>: - Диким животным и их детенышам.</w:t>
      </w:r>
    </w:p>
    <w:p w:rsidR="005F5D16" w:rsidRDefault="005F5D16" w:rsidP="005F5D16">
      <w:pPr>
        <w:jc w:val="both"/>
        <w:rPr>
          <w:rFonts w:ascii="Times New Roman" w:hAnsi="Times New Roman" w:cs="Times New Roman"/>
          <w:sz w:val="24"/>
          <w:szCs w:val="24"/>
        </w:rPr>
      </w:pPr>
      <w:r w:rsidRPr="00474B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4B02">
        <w:rPr>
          <w:rFonts w:ascii="Times New Roman" w:hAnsi="Times New Roman" w:cs="Times New Roman"/>
          <w:sz w:val="24"/>
          <w:szCs w:val="24"/>
        </w:rPr>
        <w:t xml:space="preserve"> - Молодцы! Занятие закончено. </w:t>
      </w:r>
      <w:r w:rsidR="00320FEA">
        <w:rPr>
          <w:rFonts w:ascii="Times New Roman" w:hAnsi="Times New Roman" w:cs="Times New Roman"/>
          <w:sz w:val="24"/>
          <w:szCs w:val="24"/>
        </w:rPr>
        <w:t>А за вашу смелость, умение и доброту я хочу вам подарить раскраски «Дикие животные и их детеныши».</w:t>
      </w:r>
    </w:p>
    <w:p w:rsidR="00320FEA" w:rsidRPr="00474B02" w:rsidRDefault="00320FEA" w:rsidP="005F5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Давайте скажем нашим гостям «Спасибо!» и «До свидания!».</w:t>
      </w:r>
    </w:p>
    <w:p w:rsidR="005F5D16" w:rsidRPr="00474B02" w:rsidRDefault="005F5D16" w:rsidP="005F5D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D16" w:rsidRPr="00474B02" w:rsidRDefault="005F5D16">
      <w:pPr>
        <w:rPr>
          <w:rFonts w:ascii="Times New Roman" w:hAnsi="Times New Roman" w:cs="Times New Roman"/>
          <w:sz w:val="24"/>
          <w:szCs w:val="24"/>
        </w:rPr>
      </w:pPr>
    </w:p>
    <w:sectPr w:rsidR="005F5D16" w:rsidRPr="00474B02" w:rsidSect="0006337B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298"/>
    <w:multiLevelType w:val="hybridMultilevel"/>
    <w:tmpl w:val="66F2BFAA"/>
    <w:lvl w:ilvl="0" w:tplc="023C02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F34DC"/>
    <w:multiLevelType w:val="hybridMultilevel"/>
    <w:tmpl w:val="2F764630"/>
    <w:lvl w:ilvl="0" w:tplc="617C58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50E0"/>
    <w:multiLevelType w:val="multilevel"/>
    <w:tmpl w:val="D496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A43CD"/>
    <w:multiLevelType w:val="hybridMultilevel"/>
    <w:tmpl w:val="6E7015F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549653B5"/>
    <w:multiLevelType w:val="hybridMultilevel"/>
    <w:tmpl w:val="1F6CC35A"/>
    <w:lvl w:ilvl="0" w:tplc="617C58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33B07"/>
    <w:multiLevelType w:val="multilevel"/>
    <w:tmpl w:val="67AC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2154C1"/>
    <w:multiLevelType w:val="multilevel"/>
    <w:tmpl w:val="6E9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D778F"/>
    <w:multiLevelType w:val="multilevel"/>
    <w:tmpl w:val="03AA10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266A5"/>
    <w:multiLevelType w:val="hybridMultilevel"/>
    <w:tmpl w:val="90FEE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372A8"/>
    <w:multiLevelType w:val="multilevel"/>
    <w:tmpl w:val="CA16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98"/>
    <w:rsid w:val="0006337B"/>
    <w:rsid w:val="00320FEA"/>
    <w:rsid w:val="004375D0"/>
    <w:rsid w:val="00444B63"/>
    <w:rsid w:val="0046541A"/>
    <w:rsid w:val="00472453"/>
    <w:rsid w:val="00474B02"/>
    <w:rsid w:val="00487627"/>
    <w:rsid w:val="005F5D16"/>
    <w:rsid w:val="006B3EF1"/>
    <w:rsid w:val="007F5098"/>
    <w:rsid w:val="00816B57"/>
    <w:rsid w:val="00881768"/>
    <w:rsid w:val="008A0E89"/>
    <w:rsid w:val="00C050B9"/>
    <w:rsid w:val="00C33B22"/>
    <w:rsid w:val="00E15020"/>
    <w:rsid w:val="00EE124D"/>
    <w:rsid w:val="00F5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3EF1"/>
  </w:style>
  <w:style w:type="paragraph" w:styleId="a4">
    <w:name w:val="List Paragraph"/>
    <w:basedOn w:val="a"/>
    <w:uiPriority w:val="34"/>
    <w:qFormat/>
    <w:rsid w:val="006B3EF1"/>
    <w:pPr>
      <w:ind w:left="720"/>
      <w:contextualSpacing/>
    </w:pPr>
  </w:style>
  <w:style w:type="paragraph" w:customStyle="1" w:styleId="c1">
    <w:name w:val="c1"/>
    <w:basedOn w:val="a"/>
    <w:rsid w:val="0006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337B"/>
    <w:pPr>
      <w:spacing w:after="0" w:line="240" w:lineRule="auto"/>
    </w:pPr>
  </w:style>
  <w:style w:type="character" w:styleId="a6">
    <w:name w:val="Strong"/>
    <w:basedOn w:val="a0"/>
    <w:uiPriority w:val="22"/>
    <w:qFormat/>
    <w:rsid w:val="004724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3EF1"/>
  </w:style>
  <w:style w:type="paragraph" w:styleId="a4">
    <w:name w:val="List Paragraph"/>
    <w:basedOn w:val="a"/>
    <w:uiPriority w:val="34"/>
    <w:qFormat/>
    <w:rsid w:val="006B3EF1"/>
    <w:pPr>
      <w:ind w:left="720"/>
      <w:contextualSpacing/>
    </w:pPr>
  </w:style>
  <w:style w:type="paragraph" w:customStyle="1" w:styleId="c1">
    <w:name w:val="c1"/>
    <w:basedOn w:val="a"/>
    <w:rsid w:val="0006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337B"/>
    <w:pPr>
      <w:spacing w:after="0" w:line="240" w:lineRule="auto"/>
    </w:pPr>
  </w:style>
  <w:style w:type="character" w:styleId="a6">
    <w:name w:val="Strong"/>
    <w:basedOn w:val="a0"/>
    <w:uiPriority w:val="22"/>
    <w:qFormat/>
    <w:rsid w:val="004724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2019-04-24T17:33:00Z</cp:lastPrinted>
  <dcterms:created xsi:type="dcterms:W3CDTF">2020-04-28T09:25:00Z</dcterms:created>
  <dcterms:modified xsi:type="dcterms:W3CDTF">2020-04-28T09:25:00Z</dcterms:modified>
</cp:coreProperties>
</file>